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A9087C" w:rsidRPr="00BC2F43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A9087C" w:rsidRPr="00945C5E" w:rsidRDefault="00945C5E" w:rsidP="00A9087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2835" w:type="dxa"/>
            <w:gridSpan w:val="2"/>
          </w:tcPr>
          <w:p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9087C" w:rsidRPr="00BC2F43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:rsidTr="00A9087C">
        <w:tc>
          <w:tcPr>
            <w:tcW w:w="2988" w:type="dxa"/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:rsidTr="00A9087C">
        <w:tc>
          <w:tcPr>
            <w:tcW w:w="2988" w:type="dxa"/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9087C" w:rsidRPr="00BC2F43" w:rsidRDefault="00A9087C" w:rsidP="008363B2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3E7ACD" w:rsidP="003E7ACD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9087C" w:rsidRPr="00BC2F43" w:rsidTr="00A9087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BC2F43" w:rsidTr="00A9087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Wiedza </w:t>
            </w:r>
            <w:r w:rsidRPr="00BC2F43">
              <w:rPr>
                <w:b w:val="0"/>
                <w:sz w:val="22"/>
                <w:szCs w:val="22"/>
              </w:rPr>
              <w:t>(</w:t>
            </w:r>
            <w:r w:rsidRPr="00BC2F43">
              <w:rPr>
                <w:b w:val="0"/>
                <w:i/>
                <w:sz w:val="22"/>
                <w:szCs w:val="22"/>
              </w:rPr>
              <w:t xml:space="preserve">Ma </w:t>
            </w:r>
            <w:r w:rsidR="00E35453" w:rsidRPr="00BC2F43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BC2F43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9087C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D95166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D044D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zakresie </w:t>
            </w:r>
            <w:r w:rsidR="00AD044D" w:rsidRPr="00BC2F43">
              <w:rPr>
                <w:sz w:val="22"/>
                <w:szCs w:val="22"/>
              </w:rPr>
              <w:t>konstruowania klarownego, zgodnego z zasadami języka polskiego i języka prawniczego  komunikatu</w:t>
            </w:r>
            <w:r w:rsidR="00A35047" w:rsidRPr="00BC2F43">
              <w:rPr>
                <w:sz w:val="22"/>
                <w:szCs w:val="22"/>
              </w:rPr>
              <w:t xml:space="preserve">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</w:t>
            </w:r>
            <w:r w:rsidR="00D95166" w:rsidRPr="00BC2F43">
              <w:rPr>
                <w:sz w:val="22"/>
                <w:szCs w:val="22"/>
              </w:rPr>
              <w:t>11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 xml:space="preserve">Umiejętności </w:t>
            </w:r>
            <w:r w:rsidR="00E35453" w:rsidRPr="00BC2F43">
              <w:rPr>
                <w:i/>
                <w:sz w:val="22"/>
                <w:szCs w:val="22"/>
              </w:rPr>
              <w:t>(P</w:t>
            </w:r>
            <w:r w:rsidRPr="00BC2F43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53609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</w:t>
            </w:r>
            <w:r w:rsidR="00A53609" w:rsidRPr="00BC2F43">
              <w:rPr>
                <w:sz w:val="22"/>
                <w:szCs w:val="22"/>
              </w:rPr>
              <w:t xml:space="preserve">omunikować się ze </w:t>
            </w:r>
            <w:r w:rsidRPr="00BC2F43">
              <w:rPr>
                <w:sz w:val="22"/>
                <w:szCs w:val="22"/>
              </w:rPr>
              <w:t xml:space="preserve">współpracownikami, kontrahentami, klientami oraz </w:t>
            </w:r>
            <w:r w:rsidR="00A53609" w:rsidRPr="00BC2F43">
              <w:rPr>
                <w:sz w:val="22"/>
                <w:szCs w:val="22"/>
              </w:rPr>
              <w:t>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4</w:t>
            </w: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6217F7" w:rsidP="00AD044D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przygotować </w:t>
            </w:r>
            <w:r w:rsidR="00A53609" w:rsidRPr="00BC2F43">
              <w:rPr>
                <w:sz w:val="22"/>
                <w:szCs w:val="22"/>
              </w:rPr>
              <w:t>dokument urzędowy/użytkowy</w:t>
            </w:r>
            <w:r w:rsidRPr="00BC2F43">
              <w:rPr>
                <w:sz w:val="22"/>
                <w:szCs w:val="22"/>
              </w:rPr>
              <w:t xml:space="preserve"> z wykorzystaniem terminów i pojęć z zakresu obszaru nauk </w:t>
            </w:r>
            <w:r w:rsidR="00A53609" w:rsidRPr="00BC2F43">
              <w:rPr>
                <w:sz w:val="22"/>
                <w:szCs w:val="22"/>
              </w:rPr>
              <w:t>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rPr>
                <w:i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Kompetencje społeczne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="00E35453" w:rsidRPr="00BC2F43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6217F7" w:rsidP="00A9087C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przyczyniania się do rozwijania dorobku zawodu, podtrzymywani</w:t>
            </w:r>
            <w:r w:rsidR="003E7ACD" w:rsidRPr="00BC2F43">
              <w:rPr>
                <w:sz w:val="22"/>
                <w:szCs w:val="22"/>
              </w:rPr>
              <w:t>a</w:t>
            </w:r>
            <w:r w:rsidRPr="00BC2F43">
              <w:rPr>
                <w:sz w:val="22"/>
                <w:szCs w:val="22"/>
              </w:rPr>
              <w:t xml:space="preserve">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9087C" w:rsidRPr="00BC2F43" w:rsidTr="00E35453">
        <w:tc>
          <w:tcPr>
            <w:tcW w:w="10008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:rsidTr="00E35453">
        <w:tc>
          <w:tcPr>
            <w:tcW w:w="10008" w:type="dxa"/>
            <w:shd w:val="pct15" w:color="auto" w:fill="FFFFFF"/>
          </w:tcPr>
          <w:p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:rsidTr="00E35453">
        <w:tc>
          <w:tcPr>
            <w:tcW w:w="10008" w:type="dxa"/>
          </w:tcPr>
          <w:p w:rsidR="00A9087C" w:rsidRPr="00BC2F43" w:rsidRDefault="00925CF1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9087C" w:rsidRPr="00BC2F43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:rsidTr="00A9087C">
        <w:tc>
          <w:tcPr>
            <w:tcW w:w="2660" w:type="dxa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:rsidTr="00E35453">
        <w:tc>
          <w:tcPr>
            <w:tcW w:w="2660" w:type="dxa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9087C" w:rsidRPr="00BC2F43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  <w:r w:rsidRPr="00BC2F43">
              <w:rPr>
                <w:sz w:val="22"/>
                <w:szCs w:val="22"/>
              </w:rPr>
              <w:br/>
            </w:r>
          </w:p>
        </w:tc>
      </w:tr>
      <w:tr w:rsidR="00A9087C" w:rsidRPr="00BC2F43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- 5</w:t>
            </w:r>
          </w:p>
        </w:tc>
      </w:tr>
      <w:tr w:rsidR="00A9087C" w:rsidRPr="00BC2F43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dokumentów</w:t>
            </w:r>
            <w:r w:rsidR="007B5C88" w:rsidRPr="00BC2F43">
              <w:rPr>
                <w:sz w:val="22"/>
                <w:szCs w:val="22"/>
              </w:rPr>
              <w:t xml:space="preserve">, </w:t>
            </w:r>
            <w:r w:rsidRPr="00BC2F43">
              <w:rPr>
                <w:sz w:val="22"/>
                <w:szCs w:val="22"/>
              </w:rPr>
              <w:t xml:space="preserve">aktywność na </w:t>
            </w:r>
            <w:r w:rsidR="00925CF1" w:rsidRPr="00BC2F43">
              <w:rPr>
                <w:sz w:val="22"/>
                <w:szCs w:val="22"/>
              </w:rPr>
              <w:t>zajęciach</w:t>
            </w:r>
            <w:r w:rsidR="007B5C88" w:rsidRPr="00BC2F43">
              <w:rPr>
                <w:sz w:val="22"/>
                <w:szCs w:val="22"/>
              </w:rPr>
              <w:t>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9087C" w:rsidRPr="00BC2F43" w:rsidTr="00A9087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:rsidTr="00A908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Liczba godzin  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9087C" w:rsidRPr="00BC2F43" w:rsidRDefault="00A53609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9087C" w:rsidRPr="00BC2F43" w:rsidRDefault="00140057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9087C" w:rsidRPr="00BC2F43" w:rsidRDefault="00E35453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140057" w:rsidRPr="00BC2F43">
              <w:rPr>
                <w:sz w:val="22"/>
                <w:szCs w:val="22"/>
              </w:rPr>
              <w:t>2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A9087C">
            <w:pPr>
              <w:spacing w:before="60" w:after="60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9087C" w:rsidRPr="00BC2F43" w:rsidRDefault="00E35453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</w:t>
            </w:r>
            <w:r w:rsidR="00A9087C" w:rsidRPr="00BC2F43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A9087C" w:rsidRPr="00BC2F43" w:rsidRDefault="00E35453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</w:t>
            </w:r>
            <w:r w:rsidR="00A9087C" w:rsidRPr="00BC2F43">
              <w:rPr>
                <w:sz w:val="22"/>
                <w:szCs w:val="22"/>
              </w:rPr>
              <w:t>,1</w:t>
            </w:r>
          </w:p>
        </w:tc>
      </w:tr>
      <w:tr w:rsidR="00A9087C" w:rsidRPr="00BC2F43" w:rsidTr="00A9087C">
        <w:trPr>
          <w:trHeight w:val="236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9B4ACA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9087C" w:rsidRPr="00BC2F43" w:rsidTr="00A9087C">
        <w:trPr>
          <w:trHeight w:val="236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E35453" w:rsidP="00E35453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Nauki o zarządzaniu i jakości 1</w:t>
            </w:r>
          </w:p>
          <w:p w:rsidR="00E35453" w:rsidRPr="00BC2F43" w:rsidRDefault="00E35453" w:rsidP="00E35453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Nauki prawne                            1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9B4ACA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E35453" w:rsidP="00A9087C">
            <w:pPr>
              <w:spacing w:before="60" w:after="6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C2F43">
              <w:rPr>
                <w:sz w:val="22"/>
                <w:szCs w:val="22"/>
              </w:rPr>
              <w:t>0,5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p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A9087C"/>
    <w:rsid w:val="00045252"/>
    <w:rsid w:val="0005016A"/>
    <w:rsid w:val="0011263E"/>
    <w:rsid w:val="00140057"/>
    <w:rsid w:val="00216A96"/>
    <w:rsid w:val="00276111"/>
    <w:rsid w:val="003501D9"/>
    <w:rsid w:val="0035499E"/>
    <w:rsid w:val="003E7ACD"/>
    <w:rsid w:val="004A26E2"/>
    <w:rsid w:val="006217F7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52C8"/>
    <w:rsid w:val="00A46177"/>
    <w:rsid w:val="00A53609"/>
    <w:rsid w:val="00A9087C"/>
    <w:rsid w:val="00AD044D"/>
    <w:rsid w:val="00AE5689"/>
    <w:rsid w:val="00BC2F43"/>
    <w:rsid w:val="00D95166"/>
    <w:rsid w:val="00E25DDD"/>
    <w:rsid w:val="00E35453"/>
    <w:rsid w:val="00E6116F"/>
    <w:rsid w:val="00EB52D2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BBE5C-60DF-4400-9C34-049D8EF4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585</Words>
  <Characters>3513</Characters>
  <Application>Microsoft Office Word</Application>
  <DocSecurity>0</DocSecurity>
  <Lines>29</Lines>
  <Paragraphs>8</Paragraphs>
  <ScaleCrop>false</ScaleCrop>
  <Company>PWSZ Elbląg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8</cp:revision>
  <dcterms:created xsi:type="dcterms:W3CDTF">2019-01-08T20:52:00Z</dcterms:created>
  <dcterms:modified xsi:type="dcterms:W3CDTF">2019-08-23T08:36:00Z</dcterms:modified>
</cp:coreProperties>
</file>